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BC" w:rsidRPr="00A849BC" w:rsidRDefault="00FE7467" w:rsidP="00A849BC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Тренинг для учащихся</w:t>
      </w:r>
    </w:p>
    <w:p w:rsidR="00A849BC" w:rsidRPr="00A849BC" w:rsidRDefault="00FE7467" w:rsidP="00A849BC">
      <w:pPr>
        <w:shd w:val="clear" w:color="auto" w:fill="FFFFFF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«Волнение на экзамене</w:t>
      </w:r>
      <w:r w:rsidR="00A849BC" w:rsidRPr="00A84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 с ним справиться?»</w:t>
      </w:r>
    </w:p>
    <w:p w:rsidR="00A849BC" w:rsidRPr="00A849BC" w:rsidRDefault="00A849BC" w:rsidP="00A849B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b/>
          <w:color w:val="23271B"/>
          <w:sz w:val="24"/>
          <w:szCs w:val="24"/>
          <w:lang w:eastAsia="ru-RU"/>
        </w:rPr>
        <w:t>Психолог.</w:t>
      </w: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 В жизни любого человека возникают стрессовые ситуации, например, такие как контрольная работа, тестирование, экзамен, которые даже самых выдержанных могут вывести из состояния равновесия. Это неудивительно, ведь у каждого из нас есть свои страхи и волнения, которые очень сильно мешают нам в самореализации. Многие не могут и не знают, как одолеть нахлынувшее волнение и это не дает им в полную силу реализовать свои скрытые таланты перед обществом.</w:t>
      </w:r>
    </w:p>
    <w:p w:rsidR="00A849BC" w:rsidRPr="00A849BC" w:rsidRDefault="00A849BC" w:rsidP="00A849B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Что со</w:t>
      </w:r>
      <w:r w:rsidR="00FE7467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здает волнение перед экзаменами</w:t>
      </w: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?</w:t>
      </w:r>
    </w:p>
    <w:p w:rsidR="00A849BC" w:rsidRPr="00A849BC" w:rsidRDefault="00A849BC" w:rsidP="00A849BC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Страх – «А вдруг не сдам»</w:t>
      </w:r>
    </w:p>
    <w:p w:rsidR="00A849BC" w:rsidRPr="00A849BC" w:rsidRDefault="00A849BC" w:rsidP="00A849BC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Недостаток подготовки</w:t>
      </w:r>
    </w:p>
    <w:p w:rsidR="00A849BC" w:rsidRPr="00A849BC" w:rsidRDefault="00A849BC" w:rsidP="00A849BC">
      <w:pPr>
        <w:numPr>
          <w:ilvl w:val="0"/>
          <w:numId w:val="2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Волнение окружающих</w:t>
      </w:r>
    </w:p>
    <w:p w:rsidR="00A849BC" w:rsidRPr="00A849BC" w:rsidRDefault="00A849BC" w:rsidP="00A849B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Волнение, как правило, сопровождает страх и неуверенность в себе. Избавиться от них можно навсегда покончив с волнением. Ведь волнение пагубно влияет на общее развитие человека и полностью подавляет массу его позитивных качеств. Признаками сильного волнения является наличие нерешительности и боязни сказать что-то лишнее. Если знать, как справиться с нахлынувшим волнением, можно кардинально изменить свою жизнь к лучшему, обрести уверенность в себе.</w:t>
      </w:r>
    </w:p>
    <w:p w:rsidR="00A849BC" w:rsidRPr="00A849BC" w:rsidRDefault="00A849BC" w:rsidP="00A849B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 xml:space="preserve">- Для начала необходимо разработать шею, выполняя наклоны головы в разные стороны, затем в ход идут руки – следует несколько раз встряхнуть ладонями. </w:t>
      </w:r>
    </w:p>
    <w:p w:rsidR="00A849BC" w:rsidRPr="00A849BC" w:rsidRDefault="00A849BC" w:rsidP="00A849B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- Еще проводят упражнения с пальцами ног, их нужно сжимать и разжимать.</w:t>
      </w:r>
    </w:p>
    <w:p w:rsidR="00A849BC" w:rsidRPr="00A849BC" w:rsidRDefault="00A849BC" w:rsidP="00A849B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23271B"/>
          <w:sz w:val="24"/>
          <w:szCs w:val="24"/>
          <w:lang w:eastAsia="ru-RU"/>
        </w:rPr>
        <w:t>После выполнения таких несложных действий волнение полностью исчезнет. Таким образом, при желании можно полностью избавиться от этого чувства, необходимо лишь выделить время на выполнение этих упражнений и поработать над собой, тогда результат не заставит себя долго ждать.</w:t>
      </w:r>
    </w:p>
    <w:p w:rsidR="00A849BC" w:rsidRPr="00A849BC" w:rsidRDefault="00A849BC" w:rsidP="00A849BC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Перед написанием контрольной работы, порой начинает пробивать дрожь, мысли все из головы вылетают, а почему? Все от незнания, чего ожидать дальше. В этом то и вся причина волнения. </w:t>
      </w:r>
    </w:p>
    <w:p w:rsidR="00A849BC" w:rsidRPr="00A849BC" w:rsidRDefault="00A849BC" w:rsidP="00A849BC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Упражнение:</w:t>
      </w:r>
      <w:r w:rsidRPr="00A849B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</w:t>
      </w:r>
      <w:r w:rsidRPr="00A849B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Чистописание.</w:t>
      </w:r>
      <w:r w:rsidRPr="00A849B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Возьмите чистый лист, расчертите его на четыре части.</w:t>
      </w:r>
    </w:p>
    <w:p w:rsidR="00A849BC" w:rsidRPr="00A849BC" w:rsidRDefault="00A849BC" w:rsidP="00A849BC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В первую впишите свои страхи в одной фразе. Во второй – поведайте о своих предположениях, чем чревата контрольная работа. В третьей – нейтральные последствия, которые можно ожидать от контрольной. Ну, а в четвертой – оптимистический ожидаемый прогноз.</w:t>
      </w:r>
    </w:p>
    <w:p w:rsidR="00A849BC" w:rsidRPr="00A849BC" w:rsidRDefault="00A849BC" w:rsidP="00A849BC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По завершению описания страхов и прогнозов, вы увидите на сколько ситуация изменилась в лучшую сторону, появилась уверенность и собранность.</w:t>
      </w:r>
    </w:p>
    <w:p w:rsidR="00A849BC" w:rsidRPr="00A849BC" w:rsidRDefault="00A849BC" w:rsidP="00A849BC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Упражнение: Переключим внимание</w:t>
      </w:r>
    </w:p>
    <w:p w:rsidR="00A849BC" w:rsidRPr="00A849BC" w:rsidRDefault="00A849BC" w:rsidP="00A849BC">
      <w:pPr>
        <w:shd w:val="clear" w:color="auto" w:fill="FFFFFF"/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A849BC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Чтобы справиться с волнением, следует мозговые импульсы переключить на решение иных задач. В данной ситуации идеально подойдет небольшой болевой очаг. К примеру, ущипните себя в области бедра, только в порыве нервного напряжения не пытайтесь оторвать кусок мышцы. На подсознательном уровне мозговая деятельность переключит все свое внимание на болевое ощущение. А у вас появится возможность совладать со своими эмоциями.</w:t>
      </w:r>
    </w:p>
    <w:p w:rsidR="00A849BC" w:rsidRPr="00A849BC" w:rsidRDefault="00A849BC" w:rsidP="00A849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9BC">
        <w:rPr>
          <w:rFonts w:ascii="Times New Roman" w:eastAsia="Calibri" w:hAnsi="Times New Roman" w:cs="Times New Roman"/>
          <w:b/>
          <w:color w:val="151515"/>
          <w:sz w:val="24"/>
          <w:szCs w:val="24"/>
          <w:shd w:val="clear" w:color="auto" w:fill="FFFFFF"/>
        </w:rPr>
        <w:t>Психолог:</w:t>
      </w:r>
      <w:r w:rsidRPr="00A849BC">
        <w:rPr>
          <w:rFonts w:ascii="Times New Roman" w:eastAsia="Calibri" w:hAnsi="Times New Roman" w:cs="Times New Roman"/>
          <w:color w:val="151515"/>
          <w:sz w:val="24"/>
          <w:szCs w:val="24"/>
          <w:shd w:val="clear" w:color="auto" w:fill="FFFFFF"/>
        </w:rPr>
        <w:t xml:space="preserve"> Как справиться с волнением мгновенно? </w:t>
      </w: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Когда человек волнуется, у него учащенное сердцебиение. </w:t>
      </w:r>
      <w:r w:rsidRPr="00A849BC">
        <w:rPr>
          <w:rFonts w:ascii="Times New Roman" w:eastAsia="Calibri" w:hAnsi="Times New Roman" w:cs="Times New Roman"/>
          <w:color w:val="151515"/>
          <w:sz w:val="24"/>
          <w:szCs w:val="24"/>
          <w:shd w:val="clear" w:color="auto" w:fill="FFFFFF"/>
        </w:rPr>
        <w:t>Следует последить за своим дыханием, сделав его размеренным и глубоким. В течение двух минут наступит относительное спокойствие.</w:t>
      </w:r>
    </w:p>
    <w:p w:rsidR="00A849BC" w:rsidRPr="00A849BC" w:rsidRDefault="00A849BC" w:rsidP="00A849BC">
      <w:pPr>
        <w:keepNext/>
        <w:keepLines/>
        <w:shd w:val="clear" w:color="auto" w:fill="FFFFFF"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Чувство юмора – прекрасное лекарство от волнения. Поэтому, если есть возможность, поговорите с веселым, жизнерадостным человеком или даже «</w:t>
      </w:r>
      <w:proofErr w:type="spellStart"/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пофигистом</w:t>
      </w:r>
      <w:proofErr w:type="spellEnd"/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 Он не только поднимет вам настроение и боевой дух, но и подскажет, что все в жизни проходит и не стоит ничему придавать большую значимость. Нервные клетки не восстанавливаются, и в нашем состоянии здоровья заинтересованы только мы сами.</w:t>
      </w: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A8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снятия нервно-психического напряжения</w:t>
      </w:r>
      <w:r w:rsidRPr="00A8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Когда Вы отдыхаете между занятиями во время подготовки к срезам, иногда важно потратить на это как можно меньше времени, но отдохнуть за это время максимально. Ниже перечислены некоторые способы, и Вы можете выбрать те, которые подойдут Вам. Вот эти способы: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Спортивные занятия.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Контрастный душ.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Стирка белья.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Мытье посуды.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Свое напряжение вложить 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комкани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proofErr w:type="spellEnd"/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газетного листа, сделать этот комок как можно меньше и закинуть подальше. Другую газету порвать на мелкие кусочки, затем выбросить в ведро. Из другой газеты слепить свое настроение. Закрасить газетный разворот (рисование кляксами, пальчиковое рисование гуашью).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Потанцевать под музыку, громко спеть свою любимую песню.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Погулять в тихом месте на природе.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Релаксация — напряжение — релаксация — напряжение и т.д. (покричать то громко, то тихо).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Смотреть на горящую свечу. 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Вдохнуть глубоко до 10 раз. 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Погулять в лесу, покричать. </w:t>
      </w:r>
    </w:p>
    <w:p w:rsidR="00A849BC" w:rsidRPr="00A849BC" w:rsidRDefault="00A849BC" w:rsidP="00A84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Посчитать зубы языком с внутренней стороны.</w:t>
      </w:r>
    </w:p>
    <w:p w:rsidR="00A849BC" w:rsidRPr="00A849BC" w:rsidRDefault="00A849BC" w:rsidP="00A849BC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84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 управлять своими эмоциями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Негативные эмоции мешают нам приступить к работе, либо продолжить работу, мешают собраться с мыслями. Как же можно помочь себе в ситуации, когда Вы уже испытываете эти эмоции?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Можно разрядить свои эмоции, поговорив с теми людьми, которые поймут и почувствуют Ваше состояние. 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Произвести любые спонтанные звуки – напряжение может быть «заперто» в горле.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Можно использовать такой прием, как дыхание уступами: три-четыре коротких выдоха подряд, затем такое же количество коротких вдохов. Благодаря этому разбивается поток импульсов, идущих в мозг при глубоком вдохе, что очень важно при стрессе. Природа дала нашему мозгу отличное средство защиты от психических перегрузок —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 В этом упражнении соединяются целебные свойства плача и смеха.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49BC" w:rsidRPr="00A849BC" w:rsidRDefault="00A849BC" w:rsidP="00A849B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84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Упражнения на снятие эмоционального напряжения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-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Повторите 5 раз. Теперь попробуйте выполнить это упражнение с закрытыми глазами, что удваивает эффект. 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Слегка помассируйте кончик мизинца.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Возьмите по два грецких ореха и совершайте ими круговые движения в каждой ладони.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Поместите орех на ладонь ближе к мизинцу, прижмите его ладонью другой руки и делайте орехом круговые движения в течение 3 минут.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 Встаньте и сделайте очень глубокий выдох. Затем наберите полные легкие воздуха и выдохните со звуком. Пропойте во все время выдоха долгое «</w:t>
      </w:r>
      <w:proofErr w:type="spellStart"/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Аааааа</w:t>
      </w:r>
      <w:proofErr w:type="spellEnd"/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». Представьте себе, что при этом из Вас «вытекает» ощущение напряжения, усталости. А на вдохе представьте себе, что вдыхаете вместе с воздухом веселые и радостные мысли. На каждом выдохе повторяйте звук «</w:t>
      </w:r>
      <w:proofErr w:type="spellStart"/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Ааааа</w:t>
      </w:r>
      <w:proofErr w:type="spellEnd"/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t>» все громче и громче, пока неприятные ощущения не покинут Вас полностью.</w:t>
      </w:r>
    </w:p>
    <w:p w:rsidR="00A849BC" w:rsidRPr="00A849BC" w:rsidRDefault="00A849BC" w:rsidP="00A849BC">
      <w:pPr>
        <w:rPr>
          <w:rFonts w:ascii="Times New Roman" w:eastAsia="Calibri" w:hAnsi="Times New Roman" w:cs="Times New Roman"/>
          <w:sz w:val="24"/>
          <w:szCs w:val="24"/>
        </w:rPr>
      </w:pP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 делать, если устали глаза?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период подготовки и сдаче контрольного срезу в любом формате увеличивается нагрузка на глаза. Если устали глаза, значит, устал и организм: ему может не хватить сил для выполнения задания. Нужно сделать так, чтобы глаза отдохнули. Выполни два любых упражнения: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 посмотри попеременно вверх-вниз (25 секунд), влево — вправо (15 секунд);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 напиши глазами свое имя, отчество, фамилию;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 попеременно фиксируй взгляд на удаленном предмете (20 секунд), потом на листе бумаги перед собой (20 секунд);</w:t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A849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— нарисуй квадрат, треугольник — сначала по часовой стрелке, потом в противоположную сторону.</w:t>
      </w:r>
    </w:p>
    <w:p w:rsidR="00A849BC" w:rsidRPr="00A849BC" w:rsidRDefault="00A849BC" w:rsidP="00A849BC">
      <w:pPr>
        <w:keepNext/>
        <w:keepLines/>
        <w:shd w:val="clear" w:color="auto" w:fill="FFFFFF"/>
        <w:spacing w:before="200" w:after="0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8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для стимуляции познавательных способностей</w:t>
      </w:r>
      <w:r w:rsidRPr="00A8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A849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Инструкция</w:t>
      </w: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 Большим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 </w:t>
      </w: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A849B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Затем, то же другой рукой.</w:t>
      </w:r>
    </w:p>
    <w:p w:rsidR="00A849BC" w:rsidRPr="00A849BC" w:rsidRDefault="00A849BC" w:rsidP="00A849BC">
      <w:pPr>
        <w:rPr>
          <w:rFonts w:ascii="Times New Roman" w:eastAsia="Calibri" w:hAnsi="Times New Roman" w:cs="Times New Roman"/>
          <w:sz w:val="24"/>
          <w:szCs w:val="24"/>
        </w:rPr>
      </w:pPr>
    </w:p>
    <w:p w:rsidR="00402916" w:rsidRPr="004D646C" w:rsidRDefault="004D646C">
      <w:pPr>
        <w:rPr>
          <w:rFonts w:ascii="Times New Roman" w:hAnsi="Times New Roman" w:cs="Times New Roman"/>
        </w:rPr>
      </w:pPr>
      <w:r w:rsidRPr="004D646C">
        <w:rPr>
          <w:rFonts w:ascii="Times New Roman" w:hAnsi="Times New Roman" w:cs="Times New Roman"/>
        </w:rPr>
        <w:t>Педагог-психолог</w:t>
      </w:r>
    </w:p>
    <w:p w:rsidR="004D646C" w:rsidRPr="004D646C" w:rsidRDefault="004D646C">
      <w:pPr>
        <w:rPr>
          <w:rFonts w:ascii="Times New Roman" w:hAnsi="Times New Roman" w:cs="Times New Roman"/>
        </w:rPr>
      </w:pPr>
      <w:proofErr w:type="spellStart"/>
      <w:r w:rsidRPr="004D646C">
        <w:rPr>
          <w:rFonts w:ascii="Times New Roman" w:hAnsi="Times New Roman" w:cs="Times New Roman"/>
        </w:rPr>
        <w:t>Чудинова</w:t>
      </w:r>
      <w:proofErr w:type="spellEnd"/>
      <w:r w:rsidRPr="004D646C">
        <w:rPr>
          <w:rFonts w:ascii="Times New Roman" w:hAnsi="Times New Roman" w:cs="Times New Roman"/>
        </w:rPr>
        <w:t xml:space="preserve"> Н.Н.</w:t>
      </w:r>
      <w:bookmarkStart w:id="0" w:name="_GoBack"/>
      <w:bookmarkEnd w:id="0"/>
    </w:p>
    <w:sectPr w:rsidR="004D646C" w:rsidRPr="004D646C" w:rsidSect="00A849BC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8C"/>
    <w:multiLevelType w:val="hybridMultilevel"/>
    <w:tmpl w:val="10863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5C2"/>
    <w:multiLevelType w:val="multilevel"/>
    <w:tmpl w:val="8B54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17273"/>
    <w:multiLevelType w:val="hybridMultilevel"/>
    <w:tmpl w:val="1B5056AE"/>
    <w:lvl w:ilvl="0" w:tplc="B34C0E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A6"/>
    <w:rsid w:val="00402916"/>
    <w:rsid w:val="004D646C"/>
    <w:rsid w:val="00A147A6"/>
    <w:rsid w:val="00A849BC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DEFF"/>
  <w15:docId w15:val="{74631C2C-F0F4-474E-B798-8059525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1130</Words>
  <Characters>6446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5</cp:revision>
  <dcterms:created xsi:type="dcterms:W3CDTF">2019-05-13T16:51:00Z</dcterms:created>
  <dcterms:modified xsi:type="dcterms:W3CDTF">2023-03-23T11:04:00Z</dcterms:modified>
</cp:coreProperties>
</file>